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5E" w:rsidRDefault="00404D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ПИСАНИХ ПРОВЕРА </w:t>
      </w:r>
    </w:p>
    <w:p w:rsidR="00D83A5E" w:rsidRDefault="00404D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ПОЛУГОДИШТЕ</w:t>
      </w: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I-1  </w:t>
      </w:r>
    </w:p>
    <w:tbl>
      <w:tblPr>
        <w:tblStyle w:val="a8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18.6.2025.</w:t>
            </w:r>
          </w:p>
        </w:tc>
      </w:tr>
    </w:tbl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I-2  </w:t>
      </w:r>
    </w:p>
    <w:tbl>
      <w:tblPr>
        <w:tblStyle w:val="a9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28.4.2025.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</w:tbl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I-3  </w:t>
      </w:r>
    </w:p>
    <w:tbl>
      <w:tblPr>
        <w:tblStyle w:val="aa"/>
        <w:tblW w:w="963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5"/>
        <w:gridCol w:w="3135"/>
        <w:gridCol w:w="3210"/>
      </w:tblGrid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30. 4. 2025.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29. 4. 2025.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7. 5. 2025.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21. 5. 2025.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23. 5. 2025.</w:t>
            </w:r>
          </w:p>
        </w:tc>
      </w:tr>
      <w:tr w:rsidR="00D83A5E">
        <w:trPr>
          <w:trHeight w:val="260"/>
        </w:trPr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27. 5. 2025.</w:t>
            </w:r>
          </w:p>
        </w:tc>
      </w:tr>
      <w:tr w:rsidR="00D83A5E">
        <w:trPr>
          <w:trHeight w:val="260"/>
        </w:trPr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28. 5. 2025.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6. 6. 2025.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10. 6. 2025.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13. 6. 2025.</w:t>
            </w:r>
          </w:p>
        </w:tc>
      </w:tr>
      <w:tr w:rsidR="00D83A5E">
        <w:tc>
          <w:tcPr>
            <w:tcW w:w="328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17. 6. 2025.</w:t>
            </w:r>
          </w:p>
        </w:tc>
      </w:tr>
    </w:tbl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I-4 </w:t>
      </w:r>
    </w:p>
    <w:tbl>
      <w:tblPr>
        <w:tblStyle w:val="ab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Биологија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81735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81735"/>
              </w:rPr>
              <w:t>9. 5. 2025.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19. 5. 2025.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21. 5. 2025.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26. 5. 2025.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Биологија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30. 5. 2025.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4. 6. 2025.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11. 6. 2025.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12. 6. 2025.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16. 6. 2025.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  <w:highlight w:val="white"/>
              </w:rPr>
              <w:t>17. 6. 2025.</w:t>
            </w:r>
          </w:p>
        </w:tc>
      </w:tr>
    </w:tbl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I-5  </w:t>
      </w:r>
    </w:p>
    <w:tbl>
      <w:tblPr>
        <w:tblStyle w:val="ac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18.6.2025.</w:t>
            </w:r>
          </w:p>
        </w:tc>
      </w:tr>
    </w:tbl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D14" w:rsidRDefault="00404D14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04D14" w:rsidRPr="00404D14" w:rsidRDefault="00404D14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I-6  </w:t>
      </w:r>
    </w:p>
    <w:tbl>
      <w:tblPr>
        <w:tblStyle w:val="ad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rPr>
          <w:trHeight w:val="260"/>
        </w:trPr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8.5.2025.</w:t>
            </w:r>
          </w:p>
        </w:tc>
      </w:tr>
      <w:tr w:rsidR="00D83A5E">
        <w:trPr>
          <w:trHeight w:val="277"/>
        </w:trPr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29.5.</w:t>
            </w:r>
          </w:p>
        </w:tc>
      </w:tr>
    </w:tbl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I-7  </w:t>
      </w:r>
    </w:p>
    <w:tbl>
      <w:tblPr>
        <w:tblStyle w:val="ae"/>
        <w:tblW w:w="9585" w:type="dxa"/>
        <w:tblInd w:w="-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95"/>
        <w:gridCol w:w="3195"/>
        <w:gridCol w:w="3195"/>
      </w:tblGrid>
      <w:tr w:rsidR="00D83A5E">
        <w:trPr>
          <w:trHeight w:val="300"/>
        </w:trPr>
        <w:tc>
          <w:tcPr>
            <w:tcW w:w="3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1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7.5.2025.</w:t>
            </w:r>
          </w:p>
        </w:tc>
      </w:tr>
      <w:tr w:rsidR="00D83A5E">
        <w:trPr>
          <w:trHeight w:val="285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21. 5. 2025.</w:t>
            </w:r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29. 05. 2025.</w:t>
            </w:r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3. 06. 2025.</w:t>
            </w:r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16. 06. 2025.</w:t>
            </w:r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17. 06. 2025.</w:t>
            </w:r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8. 05. 2025.</w:t>
            </w:r>
          </w:p>
        </w:tc>
      </w:tr>
      <w:tr w:rsidR="00D83A5E">
        <w:trPr>
          <w:trHeight w:val="300"/>
        </w:trPr>
        <w:tc>
          <w:tcPr>
            <w:tcW w:w="319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83A5E" w:rsidRDefault="00404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10. 06. 2025.</w:t>
            </w:r>
          </w:p>
        </w:tc>
      </w:tr>
    </w:tbl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I-8 </w:t>
      </w:r>
    </w:p>
    <w:tbl>
      <w:tblPr>
        <w:tblStyle w:val="af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3.6.2025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20.6.2025.</w:t>
            </w:r>
          </w:p>
        </w:tc>
      </w:tr>
    </w:tbl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04D14" w:rsidRDefault="00404D14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404D14" w:rsidRPr="00404D14" w:rsidRDefault="00404D14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I-9  </w:t>
      </w:r>
    </w:p>
    <w:tbl>
      <w:tblPr>
        <w:tblStyle w:val="af0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22. .5. 2025.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30. 5. 2025.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16. 6.2026.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17. 6. 2025.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18. 6. 2025.</w:t>
            </w:r>
          </w:p>
        </w:tc>
      </w:tr>
    </w:tbl>
    <w:p w:rsidR="00404D14" w:rsidRDefault="00404D14">
      <w:pPr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83A5E" w:rsidRDefault="00404D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I-10  </w:t>
      </w:r>
    </w:p>
    <w:tbl>
      <w:tblPr>
        <w:tblStyle w:val="af1"/>
        <w:tblW w:w="962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Arial" w:eastAsia="Arial" w:hAnsi="Arial" w:cs="Arial"/>
                <w:color w:val="081735"/>
              </w:rPr>
            </w:pPr>
            <w:proofErr w:type="spellStart"/>
            <w:r>
              <w:rPr>
                <w:rFonts w:ascii="Arial" w:eastAsia="Arial" w:hAnsi="Arial" w:cs="Arial"/>
                <w:color w:val="081735"/>
              </w:rPr>
              <w:t>Рачунарски</w:t>
            </w:r>
            <w:proofErr w:type="spellEnd"/>
            <w:r>
              <w:rPr>
                <w:rFonts w:ascii="Arial" w:eastAsia="Arial" w:hAnsi="Arial" w:cs="Arial"/>
                <w:color w:val="08173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81735"/>
              </w:rPr>
              <w:t>системи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10.06.2025.</w:t>
            </w:r>
          </w:p>
        </w:tc>
      </w:tr>
      <w:tr w:rsidR="00D83A5E"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83A5E" w:rsidRDefault="00404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17.06.2025.</w:t>
            </w:r>
          </w:p>
        </w:tc>
      </w:tr>
    </w:tbl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83A5E" w:rsidRDefault="00D83A5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83A5E" w:rsidSect="00D83A5E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A5E"/>
    <w:rsid w:val="00404D14"/>
    <w:rsid w:val="00D8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0"/>
  </w:style>
  <w:style w:type="paragraph" w:styleId="Heading1">
    <w:name w:val="heading 1"/>
    <w:basedOn w:val="normal0"/>
    <w:next w:val="normal0"/>
    <w:rsid w:val="00AE60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6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6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6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E60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E6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D83A5E"/>
  </w:style>
  <w:style w:type="paragraph" w:styleId="Title">
    <w:name w:val="Title"/>
    <w:basedOn w:val="normal0"/>
    <w:next w:val="normal0"/>
    <w:rsid w:val="00AE60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E6055"/>
  </w:style>
  <w:style w:type="table" w:styleId="TableGrid">
    <w:name w:val="Table Grid"/>
    <w:basedOn w:val="TableNormal"/>
    <w:uiPriority w:val="59"/>
    <w:rsid w:val="00C6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A70"/>
  </w:style>
  <w:style w:type="paragraph" w:styleId="Footer">
    <w:name w:val="footer"/>
    <w:basedOn w:val="Normal"/>
    <w:link w:val="Foot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A70"/>
  </w:style>
  <w:style w:type="paragraph" w:styleId="Subtitle">
    <w:name w:val="Subtitle"/>
    <w:basedOn w:val="Normal"/>
    <w:next w:val="Normal"/>
    <w:rsid w:val="00D83A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E605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83A5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83A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TarRf0tKh7im5liywCA3LqTkRA==">CgMxLjA4AHIhMTFwWHBnM3dWNXc3MjJKaXZsSlJhMHEwaVZvM0hibVRw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Profesor</cp:lastModifiedBy>
  <cp:revision>2</cp:revision>
  <dcterms:created xsi:type="dcterms:W3CDTF">2025-05-12T10:45:00Z</dcterms:created>
  <dcterms:modified xsi:type="dcterms:W3CDTF">2025-05-12T10:45:00Z</dcterms:modified>
</cp:coreProperties>
</file>